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D9A" w:rsidRPr="009768A1" w:rsidRDefault="00FB5B1B" w:rsidP="007B4D9A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es-ES_tradnl"/>
        </w:rPr>
      </w:pPr>
      <w:proofErr w:type="spellStart"/>
      <w:r>
        <w:rPr>
          <w:rFonts w:asciiTheme="majorHAnsi" w:hAnsiTheme="majorHAnsi" w:cs="Tahoma"/>
          <w:b/>
          <w:sz w:val="24"/>
          <w:szCs w:val="24"/>
        </w:rPr>
        <w:t>Anexa</w:t>
      </w:r>
      <w:proofErr w:type="spellEnd"/>
      <w:r>
        <w:rPr>
          <w:rFonts w:asciiTheme="majorHAnsi" w:hAnsiTheme="majorHAnsi" w:cs="Tahoma"/>
          <w:b/>
          <w:sz w:val="24"/>
          <w:szCs w:val="24"/>
        </w:rPr>
        <w:t xml:space="preserve"> 17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3B089F" w:rsidRPr="009768A1" w:rsidRDefault="003B089F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9768A1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  <w:r w:rsidRPr="009768A1">
        <w:rPr>
          <w:rFonts w:asciiTheme="majorHAnsi" w:hAnsiTheme="majorHAnsi" w:cs="Tahoma"/>
          <w:b/>
          <w:sz w:val="24"/>
          <w:szCs w:val="24"/>
        </w:rPr>
        <w:t>DECLARAȚ</w:t>
      </w:r>
      <w:r w:rsidR="007B4D9A" w:rsidRPr="009768A1">
        <w:rPr>
          <w:rFonts w:asciiTheme="majorHAnsi" w:hAnsiTheme="majorHAnsi" w:cs="Tahoma"/>
          <w:b/>
          <w:sz w:val="24"/>
          <w:szCs w:val="24"/>
        </w:rPr>
        <w:t>IE*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es-ES_tradnl"/>
        </w:rPr>
      </w:pPr>
      <w:r w:rsidRPr="009768A1">
        <w:rPr>
          <w:rFonts w:asciiTheme="majorHAnsi" w:eastAsia="Times New Roman" w:hAnsiTheme="majorHAnsi" w:cs="Tahoma"/>
          <w:b/>
          <w:bCs/>
          <w:noProof/>
          <w:sz w:val="24"/>
          <w:szCs w:val="24"/>
          <w:lang w:eastAsia="fr-FR"/>
        </w:rPr>
        <w:t>pe propria răspundere privind înregistrarea în Registrul debitorilor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Subsemnatul .......................................................................(nume, prenume), domiciliat în ……….............................................,</w:t>
      </w:r>
      <w:r w:rsid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comuna/oraș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judet ......................, posesor  al  CI/BI........, seria............ nr........................, cod numeric personal ......................................................., </w:t>
      </w:r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</w:t>
      </w:r>
      <w:r w:rsidR="008B4394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măsura 2.4/2B, </w:t>
      </w:r>
      <w:bookmarkStart w:id="0" w:name="_GoBack"/>
      <w:bookmarkEnd w:id="0"/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 xml:space="preserve">din cadrul Asociaţiei Grupul de Acţiune Locală </w:t>
      </w:r>
      <w:r w:rsidR="002263ED">
        <w:rPr>
          <w:rFonts w:asciiTheme="majorHAnsi" w:eastAsia="Times New Roman" w:hAnsiTheme="majorHAnsi"/>
          <w:color w:val="000000" w:themeColor="text1"/>
          <w:sz w:val="24"/>
          <w:szCs w:val="24"/>
          <w:lang w:val="ro-RO"/>
        </w:rPr>
        <w:t>ȘTEFAN CEL MARE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</w:t>
      </w:r>
      <w:proofErr w:type="spellStart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dispoziţiile</w:t>
      </w:r>
      <w:proofErr w:type="spellEnd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articolului 326 Cod penal cu privire la falsul în declaraţii, declar pe proprie răspundere, că:</w:t>
      </w:r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</w:p>
    <w:p w:rsidR="007B4D9A" w:rsidRPr="009768A1" w:rsidRDefault="008B4394" w:rsidP="007B4D9A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nu sunt înscris în Registrul debitorilor AFIR, în cadrul Programelor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SAPARD/FEADR;</w:t>
      </w:r>
    </w:p>
    <w:p w:rsidR="007B4D9A" w:rsidRPr="009768A1" w:rsidRDefault="008B4394" w:rsidP="007B4D9A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sunt înscris în Registrul debitorilor: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FEADR, </w:t>
      </w:r>
      <w:r w:rsidR="007B4D9A" w:rsidRPr="009768A1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>și mă angajez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să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achit integral datoria față de AFIR, inclusiv dobânzile și majorările de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întârziere până la semnarea Contractului de finanțare.</w:t>
      </w:r>
    </w:p>
    <w:p w:rsidR="009768A1" w:rsidRPr="009768A1" w:rsidRDefault="008B4394" w:rsidP="009768A1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01904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sunt înscris în Registrul debitorilor: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9406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9768A1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64871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8A1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FEADR, și </w:t>
      </w:r>
      <w:r w:rsid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nu </w:t>
      </w:r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mă angajez să </w:t>
      </w:r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achit integral datoria față de AFIR, inclusiv dobânzile și majorările de </w:t>
      </w:r>
      <w:r w:rsidR="009768A1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întârziere până la semnarea Contractului de finanțare.</w:t>
      </w:r>
    </w:p>
    <w:p w:rsidR="007B4D9A" w:rsidRPr="009768A1" w:rsidRDefault="007B4D9A" w:rsidP="009768A1">
      <w:pPr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hAnsiTheme="majorHAnsi" w:cs="Tahoma"/>
          <w:noProof/>
          <w:sz w:val="24"/>
          <w:szCs w:val="24"/>
        </w:rPr>
        <w:t>Nume și prenume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FB5B1B" w:rsidP="007B4D9A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>
        <w:rPr>
          <w:rFonts w:asciiTheme="majorHAnsi" w:hAnsiTheme="majorHAnsi" w:cs="Tahoma"/>
          <w:noProof/>
          <w:sz w:val="24"/>
          <w:szCs w:val="24"/>
        </w:rPr>
        <w:t>Semnătura</w:t>
      </w:r>
      <w:r w:rsidR="007B4D9A" w:rsidRPr="009768A1">
        <w:rPr>
          <w:rFonts w:asciiTheme="majorHAnsi" w:hAnsiTheme="majorHAnsi" w:cs="Tahoma"/>
          <w:noProof/>
          <w:sz w:val="24"/>
          <w:szCs w:val="24"/>
        </w:rPr>
        <w:t xml:space="preserve"> reprezentant legal</w:t>
      </w: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9768A1" w:rsidP="009768A1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es-ES"/>
        </w:rPr>
      </w:pP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9A37F7" w:rsidRPr="009768A1" w:rsidRDefault="009768A1" w:rsidP="009768A1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9768A1">
        <w:rPr>
          <w:rFonts w:asciiTheme="majorHAnsi" w:hAnsiTheme="majorHAnsi" w:cs="Tahoma"/>
          <w:sz w:val="24"/>
          <w:szCs w:val="24"/>
          <w:lang w:val="ro-RO"/>
        </w:rPr>
        <w:lastRenderedPageBreak/>
        <w:t>* Aceasta declaraț</w:t>
      </w:r>
      <w:r w:rsidR="007B4D9A" w:rsidRPr="009768A1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sectPr w:rsidR="009A37F7" w:rsidRPr="009768A1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D9A"/>
    <w:rsid w:val="002263ED"/>
    <w:rsid w:val="003379EE"/>
    <w:rsid w:val="003B089F"/>
    <w:rsid w:val="007B4D9A"/>
    <w:rsid w:val="008B4394"/>
    <w:rsid w:val="009768A1"/>
    <w:rsid w:val="009A37F7"/>
    <w:rsid w:val="00A27E6B"/>
    <w:rsid w:val="00CD38A6"/>
    <w:rsid w:val="00FB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487DE"/>
  <w15:docId w15:val="{503700FE-5126-4F45-AA6D-9C1E31A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D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D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9A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11</cp:revision>
  <dcterms:created xsi:type="dcterms:W3CDTF">2017-07-11T07:26:00Z</dcterms:created>
  <dcterms:modified xsi:type="dcterms:W3CDTF">2017-09-02T13:51:00Z</dcterms:modified>
</cp:coreProperties>
</file>