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C3BDD" w14:textId="77777777" w:rsidR="00FB3927" w:rsidRPr="00CB101B" w:rsidRDefault="00F56F4F" w:rsidP="00F56F4F">
      <w:pPr>
        <w:jc w:val="right"/>
        <w:rPr>
          <w:rFonts w:ascii="Arial" w:hAnsi="Arial" w:cs="Arial"/>
          <w:b/>
          <w:lang w:val="ro-RO"/>
        </w:rPr>
      </w:pPr>
      <w:bookmarkStart w:id="0" w:name="_GoBack"/>
      <w:bookmarkEnd w:id="0"/>
      <w:r w:rsidRPr="00F56F4F">
        <w:rPr>
          <w:rFonts w:ascii="Arial" w:hAnsi="Arial" w:cs="Arial"/>
          <w:b/>
          <w:lang w:val="ro-RO"/>
        </w:rPr>
        <w:t>Ane</w:t>
      </w:r>
      <w:r w:rsidRPr="002E5543">
        <w:rPr>
          <w:rFonts w:ascii="Arial" w:hAnsi="Arial" w:cs="Arial"/>
          <w:b/>
          <w:lang w:val="ro-RO"/>
        </w:rPr>
        <w:t>xa 5</w:t>
      </w:r>
    </w:p>
    <w:p w14:paraId="6E51585C" w14:textId="77777777" w:rsidR="001B63EA" w:rsidRPr="009F569B" w:rsidRDefault="009F569B" w:rsidP="001B63EA">
      <w:pPr>
        <w:jc w:val="center"/>
        <w:rPr>
          <w:rFonts w:ascii="Arial" w:hAnsi="Arial" w:cs="Arial"/>
          <w:b/>
          <w:u w:val="single"/>
          <w:lang w:val="ro-RO"/>
        </w:rPr>
      </w:pPr>
      <w:r w:rsidRPr="009F569B">
        <w:rPr>
          <w:rFonts w:ascii="Arial" w:hAnsi="Arial" w:cs="Arial"/>
          <w:b/>
          <w:u w:val="single"/>
          <w:lang w:val="ro-RO"/>
        </w:rPr>
        <w:t xml:space="preserve">CONTINUT CADRU MEMORIU JUSTIFICATIV </w:t>
      </w:r>
    </w:p>
    <w:p w14:paraId="41B7C1C6" w14:textId="77777777" w:rsidR="00240BCF" w:rsidRPr="004937A0" w:rsidRDefault="001B63EA" w:rsidP="001B63EA">
      <w:pPr>
        <w:jc w:val="center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(pentru proiecte fara lucrari de constructii</w:t>
      </w:r>
      <w:r w:rsidR="0091150E">
        <w:rPr>
          <w:rFonts w:ascii="Arial" w:hAnsi="Arial" w:cs="Arial"/>
          <w:b/>
          <w:lang w:val="ro-RO"/>
        </w:rPr>
        <w:t xml:space="preserve"> si/sau </w:t>
      </w:r>
      <w:r w:rsidRPr="004937A0">
        <w:rPr>
          <w:rFonts w:ascii="Arial" w:hAnsi="Arial" w:cs="Arial"/>
          <w:b/>
          <w:lang w:val="ro-RO"/>
        </w:rPr>
        <w:t>montaj</w:t>
      </w:r>
      <w:r w:rsidR="007A73A1">
        <w:rPr>
          <w:rFonts w:ascii="Arial" w:hAnsi="Arial" w:cs="Arial"/>
          <w:b/>
          <w:lang w:val="ro-RO"/>
        </w:rPr>
        <w:t>, intocmite de solicitanti publici</w:t>
      </w:r>
      <w:r w:rsidRPr="004937A0">
        <w:rPr>
          <w:rFonts w:ascii="Arial" w:hAnsi="Arial" w:cs="Arial"/>
          <w:b/>
          <w:lang w:val="ro-RO"/>
        </w:rPr>
        <w:t>)</w:t>
      </w:r>
    </w:p>
    <w:p w14:paraId="4191A89D" w14:textId="77777777" w:rsidR="006C5501" w:rsidRPr="004937A0" w:rsidRDefault="006C5501">
      <w:pPr>
        <w:rPr>
          <w:rFonts w:ascii="Arial" w:hAnsi="Arial" w:cs="Arial"/>
          <w:b/>
          <w:lang w:val="ro-RO"/>
        </w:rPr>
      </w:pPr>
    </w:p>
    <w:p w14:paraId="0BFE6728" w14:textId="77777777" w:rsidR="00C327DE" w:rsidRPr="004937A0" w:rsidRDefault="00C327DE">
      <w:pPr>
        <w:rPr>
          <w:rFonts w:ascii="Arial" w:hAnsi="Arial" w:cs="Arial"/>
          <w:lang w:val="ro-RO"/>
        </w:rPr>
      </w:pPr>
    </w:p>
    <w:p w14:paraId="39C80E06" w14:textId="77777777" w:rsidR="006C5501" w:rsidRDefault="006C5501" w:rsidP="006C5501">
      <w:pPr>
        <w:numPr>
          <w:ilvl w:val="0"/>
          <w:numId w:val="1"/>
        </w:num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Date generale</w:t>
      </w:r>
    </w:p>
    <w:p w14:paraId="4ACEC143" w14:textId="77777777" w:rsidR="000A6039" w:rsidRPr="004937A0" w:rsidRDefault="000A6039" w:rsidP="000A6039">
      <w:pPr>
        <w:ind w:left="360"/>
        <w:jc w:val="both"/>
        <w:rPr>
          <w:rFonts w:ascii="Arial" w:hAnsi="Arial" w:cs="Arial"/>
          <w:b/>
          <w:lang w:val="ro-RO"/>
        </w:rPr>
      </w:pPr>
    </w:p>
    <w:p w14:paraId="78D9134F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1.1 Denumirea/Numele solicitantului</w:t>
      </w:r>
      <w:r w:rsidR="00C327DE" w:rsidRPr="004937A0">
        <w:rPr>
          <w:rFonts w:ascii="Arial" w:hAnsi="Arial" w:cs="Arial"/>
          <w:lang w:val="ro-RO"/>
        </w:rPr>
        <w:t xml:space="preserve"> (denumire, adresa)</w:t>
      </w:r>
    </w:p>
    <w:p w14:paraId="3AC6B416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1.2 Denumirea investiţiei</w:t>
      </w:r>
    </w:p>
    <w:p w14:paraId="73F78987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1.3 Elaborator (coordonate de identificare)</w:t>
      </w:r>
    </w:p>
    <w:p w14:paraId="7A640291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1.4 Amplasamentul (judeţul, localitatea, strada, numărul, descrierea amplasamentului)</w:t>
      </w:r>
    </w:p>
    <w:p w14:paraId="69C35EB2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1.5 Tema, cu descrierea obiectivelor propuse, fundamentarea necesităţii şi oportunităţii investitiei</w:t>
      </w:r>
    </w:p>
    <w:p w14:paraId="0714D3C5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1.6 Descrierea funcţională şi tehnologică</w:t>
      </w:r>
    </w:p>
    <w:p w14:paraId="450CDEC5" w14:textId="77777777" w:rsidR="006C5501" w:rsidRPr="004937A0" w:rsidRDefault="006C5501" w:rsidP="006C5501">
      <w:pPr>
        <w:rPr>
          <w:rFonts w:ascii="Arial" w:hAnsi="Arial" w:cs="Arial"/>
          <w:lang w:val="ro-RO"/>
        </w:rPr>
      </w:pPr>
    </w:p>
    <w:p w14:paraId="19CAF9DE" w14:textId="77777777" w:rsidR="006C5501" w:rsidRPr="004937A0" w:rsidRDefault="006C5501" w:rsidP="006C5501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2.</w:t>
      </w:r>
      <w:r w:rsidRPr="004937A0">
        <w:rPr>
          <w:rFonts w:ascii="Arial" w:hAnsi="Arial" w:cs="Arial"/>
          <w:lang w:val="ro-RO"/>
        </w:rPr>
        <w:t xml:space="preserve">  </w:t>
      </w:r>
      <w:r w:rsidRPr="004937A0">
        <w:rPr>
          <w:rFonts w:ascii="Arial" w:hAnsi="Arial" w:cs="Arial"/>
          <w:b/>
          <w:lang w:val="ro-RO"/>
        </w:rPr>
        <w:t>Date privind forţa de muncă si managementul proiectului</w:t>
      </w:r>
    </w:p>
    <w:p w14:paraId="1AE08C5F" w14:textId="77777777" w:rsidR="006C5501" w:rsidRPr="004937A0" w:rsidRDefault="006C5501" w:rsidP="006C5501">
      <w:pPr>
        <w:ind w:left="360"/>
        <w:jc w:val="both"/>
        <w:rPr>
          <w:rFonts w:ascii="Arial" w:hAnsi="Arial" w:cs="Arial"/>
          <w:lang w:val="ro-RO"/>
        </w:rPr>
      </w:pPr>
    </w:p>
    <w:p w14:paraId="3375E05E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Responsabil legal (nume, prenume, functie, studii si experienta profesionala) – relevante pentru proiect</w:t>
      </w:r>
    </w:p>
    <w:tbl>
      <w:tblPr>
        <w:tblW w:w="0" w:type="auto"/>
        <w:tblInd w:w="36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2825"/>
        <w:gridCol w:w="2986"/>
        <w:gridCol w:w="2459"/>
      </w:tblGrid>
      <w:tr w:rsidR="006C5501" w:rsidRPr="004937A0" w14:paraId="4997779E" w14:textId="77777777" w:rsidTr="00C01D84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FFFFFF"/>
            </w:tcBorders>
            <w:shd w:val="clear" w:color="auto" w:fill="800000"/>
          </w:tcPr>
          <w:p w14:paraId="4C2D5768" w14:textId="77777777" w:rsidR="006C5501" w:rsidRPr="00B7474E" w:rsidRDefault="006C5501" w:rsidP="00C01D8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Intreprinderea</w:t>
            </w:r>
          </w:p>
        </w:tc>
        <w:tc>
          <w:tcPr>
            <w:tcW w:w="3244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800000"/>
          </w:tcPr>
          <w:p w14:paraId="027F01C8" w14:textId="77777777" w:rsidR="006C5501" w:rsidRPr="00B7474E" w:rsidRDefault="006C5501" w:rsidP="006C5501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Functia avuta si principalele indatoriri</w:t>
            </w:r>
          </w:p>
        </w:tc>
        <w:tc>
          <w:tcPr>
            <w:tcW w:w="2680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800000"/>
            </w:tcBorders>
            <w:shd w:val="clear" w:color="auto" w:fill="800000"/>
          </w:tcPr>
          <w:p w14:paraId="5D7416B1" w14:textId="77777777" w:rsidR="006C5501" w:rsidRPr="00B7474E" w:rsidRDefault="006C5501" w:rsidP="006C5501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Perioada</w:t>
            </w:r>
          </w:p>
        </w:tc>
      </w:tr>
      <w:tr w:rsidR="006C5501" w:rsidRPr="004937A0" w14:paraId="146ADDCD" w14:textId="77777777" w:rsidTr="00C01D84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nil"/>
            </w:tcBorders>
          </w:tcPr>
          <w:p w14:paraId="52D4C7C8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  <w:tcBorders>
              <w:top w:val="nil"/>
            </w:tcBorders>
          </w:tcPr>
          <w:p w14:paraId="48012643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14:paraId="6F25B3AD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  <w:tr w:rsidR="006C5501" w:rsidRPr="004937A0" w14:paraId="69F58C1F" w14:textId="77777777">
        <w:tblPrEx>
          <w:tblCellMar>
            <w:top w:w="0" w:type="dxa"/>
            <w:bottom w:w="0" w:type="dxa"/>
          </w:tblCellMar>
        </w:tblPrEx>
        <w:tc>
          <w:tcPr>
            <w:tcW w:w="3003" w:type="dxa"/>
          </w:tcPr>
          <w:p w14:paraId="62CBAEF4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</w:tcPr>
          <w:p w14:paraId="3B03AA4C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</w:tcPr>
          <w:p w14:paraId="16A8EF6B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</w:tbl>
    <w:p w14:paraId="0C0D8092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</w:p>
    <w:p w14:paraId="7D0A0573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2.1 Total personal,                     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14:paraId="048017A0" w14:textId="77777777" w:rsidR="006C5501" w:rsidRPr="004937A0" w:rsidRDefault="006C5501" w:rsidP="006C5501">
      <w:pPr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>din care personal de execuţie</w:t>
      </w:r>
      <w:r w:rsidRPr="004937A0">
        <w:rPr>
          <w:rFonts w:ascii="Arial" w:hAnsi="Arial" w:cs="Arial"/>
          <w:i/>
          <w:lang w:val="ro-RO"/>
        </w:rPr>
        <w:tab/>
        <w:t xml:space="preserve">………………………..       </w:t>
      </w:r>
    </w:p>
    <w:p w14:paraId="4116F891" w14:textId="77777777" w:rsidR="00F967F5" w:rsidRPr="004937A0" w:rsidRDefault="00F967F5" w:rsidP="006C5501">
      <w:pPr>
        <w:rPr>
          <w:rFonts w:ascii="Arial" w:hAnsi="Arial" w:cs="Arial"/>
          <w:i/>
          <w:lang w:val="ro-RO"/>
        </w:rPr>
      </w:pPr>
    </w:p>
    <w:p w14:paraId="294AA94B" w14:textId="77777777" w:rsidR="00F967F5" w:rsidRPr="004937A0" w:rsidRDefault="00F967F5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2.2 </w:t>
      </w:r>
      <w:r w:rsidRPr="004937A0">
        <w:rPr>
          <w:rFonts w:ascii="Arial" w:hAnsi="Arial" w:cs="Arial"/>
          <w:lang w:val="ro-RO"/>
        </w:rPr>
        <w:t>Locuri de muncă nou-create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14:paraId="304D7B30" w14:textId="77777777" w:rsidR="00F967F5" w:rsidRPr="004937A0" w:rsidRDefault="00F967F5" w:rsidP="006C5501">
      <w:pPr>
        <w:rPr>
          <w:rFonts w:ascii="Arial" w:hAnsi="Arial" w:cs="Arial"/>
          <w:lang w:val="ro-RO"/>
        </w:rPr>
      </w:pPr>
    </w:p>
    <w:p w14:paraId="277BAB38" w14:textId="77777777" w:rsidR="00F967F5" w:rsidRPr="004937A0" w:rsidRDefault="00F967F5" w:rsidP="00F967F5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 xml:space="preserve"> 3 Devizele investiţiei</w:t>
      </w:r>
      <w:r w:rsidR="00B7118E" w:rsidRPr="004937A0">
        <w:rPr>
          <w:rFonts w:ascii="Arial" w:hAnsi="Arial" w:cs="Arial"/>
          <w:b/>
          <w:lang w:val="ro-RO"/>
        </w:rPr>
        <w:t xml:space="preserve">, </w:t>
      </w:r>
      <w:r w:rsidR="00B7118E" w:rsidRPr="004937A0">
        <w:rPr>
          <w:rFonts w:ascii="Arial" w:hAnsi="Arial" w:cs="Arial"/>
          <w:lang w:val="ro-RO"/>
        </w:rPr>
        <w:t xml:space="preserve">in conformitate cu </w:t>
      </w:r>
      <w:r w:rsidR="000A6039">
        <w:rPr>
          <w:rFonts w:ascii="Arial" w:hAnsi="Arial" w:cs="Arial"/>
          <w:lang w:val="ro-RO"/>
        </w:rPr>
        <w:t>preve</w:t>
      </w:r>
      <w:r w:rsidR="00CB101B">
        <w:rPr>
          <w:rFonts w:ascii="Arial" w:hAnsi="Arial" w:cs="Arial"/>
          <w:lang w:val="ro-RO"/>
        </w:rPr>
        <w:t>de</w:t>
      </w:r>
      <w:r w:rsidR="000A6039">
        <w:rPr>
          <w:rFonts w:ascii="Arial" w:hAnsi="Arial" w:cs="Arial"/>
          <w:lang w:val="ro-RO"/>
        </w:rPr>
        <w:t>rile</w:t>
      </w:r>
      <w:r w:rsidR="00CB101B">
        <w:rPr>
          <w:rFonts w:ascii="Arial" w:hAnsi="Arial" w:cs="Arial"/>
          <w:lang w:val="ro-RO"/>
        </w:rPr>
        <w:t xml:space="preserve"> </w:t>
      </w:r>
      <w:proofErr w:type="spellStart"/>
      <w:r w:rsidR="00A26DD5">
        <w:rPr>
          <w:rFonts w:ascii="Arial" w:hAnsi="Arial" w:cs="Arial"/>
          <w:lang w:val="ro-RO"/>
        </w:rPr>
        <w:t>legislatiei</w:t>
      </w:r>
      <w:proofErr w:type="spellEnd"/>
      <w:r w:rsidR="00A26DD5">
        <w:rPr>
          <w:rFonts w:ascii="Arial" w:hAnsi="Arial" w:cs="Arial"/>
          <w:lang w:val="ro-RO"/>
        </w:rPr>
        <w:t xml:space="preserve"> in vigoare</w:t>
      </w:r>
      <w:r w:rsidR="00B7118E" w:rsidRPr="004937A0">
        <w:rPr>
          <w:rFonts w:ascii="Arial" w:hAnsi="Arial" w:cs="Arial"/>
          <w:lang w:val="ro-RO"/>
        </w:rPr>
        <w:t>.</w:t>
      </w:r>
      <w:r w:rsidR="00B7118E" w:rsidRPr="004937A0">
        <w:rPr>
          <w:rFonts w:ascii="Arial" w:hAnsi="Arial" w:cs="Arial"/>
          <w:b/>
          <w:lang w:val="ro-RO"/>
        </w:rPr>
        <w:t xml:space="preserve"> </w:t>
      </w:r>
    </w:p>
    <w:p w14:paraId="4E644175" w14:textId="77777777" w:rsidR="006B2A29" w:rsidRPr="004937A0" w:rsidRDefault="006B2A29" w:rsidP="00F967F5">
      <w:pPr>
        <w:jc w:val="both"/>
        <w:rPr>
          <w:rFonts w:ascii="Arial" w:hAnsi="Arial" w:cs="Arial"/>
          <w:b/>
          <w:lang w:val="ro-RO"/>
        </w:rPr>
      </w:pPr>
    </w:p>
    <w:p w14:paraId="77301598" w14:textId="77777777" w:rsidR="006B2A29" w:rsidRPr="004937A0" w:rsidRDefault="006B2A29" w:rsidP="006B2A29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4. Finanţarea investiţiei</w:t>
      </w:r>
    </w:p>
    <w:p w14:paraId="0AB95E3C" w14:textId="77777777" w:rsidR="0061025A" w:rsidRPr="004937A0" w:rsidRDefault="0061025A" w:rsidP="006B2A29">
      <w:pPr>
        <w:ind w:left="360"/>
        <w:jc w:val="both"/>
        <w:rPr>
          <w:rFonts w:ascii="Arial" w:hAnsi="Arial" w:cs="Arial"/>
          <w:lang w:val="ro-RO"/>
        </w:rPr>
      </w:pPr>
    </w:p>
    <w:p w14:paraId="0460DA93" w14:textId="77777777" w:rsidR="006B2A29" w:rsidRDefault="006B2A29" w:rsidP="006B2A29">
      <w:pPr>
        <w:ind w:left="360"/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Din valoarea totală a investiţiei de ……………..….. </w:t>
      </w:r>
      <w:r w:rsidR="00E4390A">
        <w:rPr>
          <w:rFonts w:ascii="Arial" w:hAnsi="Arial" w:cs="Arial"/>
          <w:lang w:val="ro-RO"/>
        </w:rPr>
        <w:t>lei</w:t>
      </w:r>
      <w:r w:rsidRPr="004937A0">
        <w:rPr>
          <w:rFonts w:ascii="Arial" w:hAnsi="Arial" w:cs="Arial"/>
          <w:lang w:val="ro-RO"/>
        </w:rPr>
        <w:t>, sursele de finantare propuse sunt:</w:t>
      </w:r>
    </w:p>
    <w:p w14:paraId="12ADE46A" w14:textId="77777777" w:rsidR="00F50782" w:rsidRPr="004937A0" w:rsidRDefault="00F50782" w:rsidP="006B2A29">
      <w:pPr>
        <w:ind w:left="360"/>
        <w:jc w:val="both"/>
        <w:rPr>
          <w:rFonts w:ascii="Arial" w:hAnsi="Arial" w:cs="Arial"/>
          <w:lang w:val="ro-RO"/>
        </w:rPr>
      </w:pPr>
    </w:p>
    <w:p w14:paraId="34207406" w14:textId="77777777" w:rsidR="006B2A29" w:rsidRPr="004937A0" w:rsidRDefault="006B2A29" w:rsidP="006B2A29">
      <w:pPr>
        <w:ind w:left="360" w:right="148"/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Pentru a se verifica incadrarea cheltuielilor eligibile din buget in limitele prevazute in fisa masurii se va utiliza cursul de schimb Euro /RON publicat pe pagina web a Bancii Central Europene </w:t>
      </w:r>
      <w:hyperlink r:id="rId7" w:history="1">
        <w:r w:rsidRPr="004937A0">
          <w:rPr>
            <w:rStyle w:val="Hyperlink"/>
            <w:rFonts w:ascii="Arial" w:hAnsi="Arial" w:cs="Arial"/>
            <w:i/>
            <w:lang w:val="ro-RO"/>
          </w:rPr>
          <w:t>www.ecb.int/index.html</w:t>
        </w:r>
      </w:hyperlink>
      <w:r w:rsidRPr="004937A0">
        <w:rPr>
          <w:rFonts w:ascii="Arial" w:hAnsi="Arial" w:cs="Arial"/>
          <w:i/>
          <w:lang w:val="ro-RO"/>
        </w:rPr>
        <w:t xml:space="preserve"> de la data intocmirii </w:t>
      </w:r>
      <w:r w:rsidR="00065AF5" w:rsidRPr="004937A0">
        <w:rPr>
          <w:rFonts w:ascii="Arial" w:hAnsi="Arial" w:cs="Arial"/>
          <w:i/>
          <w:lang w:val="ro-RO"/>
        </w:rPr>
        <w:t>memoriului justificativ.</w:t>
      </w:r>
    </w:p>
    <w:p w14:paraId="5C0FE8E3" w14:textId="77777777" w:rsidR="00FB3927" w:rsidRPr="004937A0" w:rsidRDefault="00FB3927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p w14:paraId="69663D14" w14:textId="77777777" w:rsidR="00FB3927" w:rsidRPr="004937A0" w:rsidRDefault="00FB3927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p w14:paraId="124228B2" w14:textId="77777777" w:rsidR="00FB3927" w:rsidRPr="004937A0" w:rsidRDefault="00FB3927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3"/>
        <w:gridCol w:w="236"/>
        <w:gridCol w:w="1959"/>
        <w:gridCol w:w="308"/>
        <w:gridCol w:w="1492"/>
        <w:gridCol w:w="308"/>
        <w:gridCol w:w="1334"/>
      </w:tblGrid>
      <w:tr w:rsidR="00B7474E" w:rsidRPr="00B7474E" w14:paraId="65E2B68D" w14:textId="77777777" w:rsidTr="00B7474E">
        <w:trPr>
          <w:trHeight w:val="328"/>
          <w:jc w:val="center"/>
        </w:trPr>
        <w:tc>
          <w:tcPr>
            <w:tcW w:w="8855" w:type="dxa"/>
            <w:gridSpan w:val="7"/>
            <w:shd w:val="clear" w:color="auto" w:fill="auto"/>
            <w:vAlign w:val="center"/>
          </w:tcPr>
          <w:p w14:paraId="0F1FF4E2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Curs  Euro / leu  …………..din data de………...….</w:t>
            </w:r>
          </w:p>
          <w:p w14:paraId="580228C3" w14:textId="77777777" w:rsidR="00B7474E" w:rsidRPr="00B7474E" w:rsidRDefault="00F76210" w:rsidP="00F32D15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lastRenderedPageBreak/>
              <w:t>Procent finantare publica.................%</w:t>
            </w:r>
          </w:p>
        </w:tc>
      </w:tr>
      <w:tr w:rsidR="00B7474E" w:rsidRPr="00B7474E" w14:paraId="1E9A294A" w14:textId="77777777" w:rsidTr="00B7474E">
        <w:trPr>
          <w:trHeight w:val="333"/>
          <w:jc w:val="center"/>
        </w:trPr>
        <w:tc>
          <w:tcPr>
            <w:tcW w:w="3218" w:type="dxa"/>
            <w:shd w:val="clear" w:color="auto" w:fill="943634"/>
            <w:vAlign w:val="center"/>
          </w:tcPr>
          <w:p w14:paraId="458226C6" w14:textId="77777777" w:rsidR="00B7474E" w:rsidRPr="00B7474E" w:rsidRDefault="00B7474E" w:rsidP="00F32D15">
            <w:pPr>
              <w:rPr>
                <w:rFonts w:ascii="Arial" w:hAnsi="Arial" w:cs="Arial"/>
                <w:color w:val="008080"/>
                <w:lang w:val="ro-RO"/>
              </w:rPr>
            </w:pPr>
            <w:r w:rsidRPr="00B7474E">
              <w:rPr>
                <w:rFonts w:ascii="Arial" w:hAnsi="Arial" w:cs="Arial"/>
                <w:color w:val="008080"/>
                <w:lang w:val="ro-RO"/>
              </w:rPr>
              <w:lastRenderedPageBreak/>
              <w:t> </w:t>
            </w:r>
          </w:p>
        </w:tc>
        <w:tc>
          <w:tcPr>
            <w:tcW w:w="2195" w:type="dxa"/>
            <w:gridSpan w:val="2"/>
            <w:shd w:val="clear" w:color="auto" w:fill="943634"/>
            <w:vAlign w:val="center"/>
          </w:tcPr>
          <w:p w14:paraId="2D1654D2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eligibile</w:t>
            </w:r>
          </w:p>
        </w:tc>
        <w:tc>
          <w:tcPr>
            <w:tcW w:w="1800" w:type="dxa"/>
            <w:gridSpan w:val="2"/>
            <w:shd w:val="clear" w:color="auto" w:fill="943634"/>
            <w:vAlign w:val="center"/>
          </w:tcPr>
          <w:p w14:paraId="4CC0BC6D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neeligibile</w:t>
            </w:r>
          </w:p>
        </w:tc>
        <w:tc>
          <w:tcPr>
            <w:tcW w:w="1642" w:type="dxa"/>
            <w:gridSpan w:val="2"/>
            <w:shd w:val="clear" w:color="auto" w:fill="943634"/>
            <w:vAlign w:val="center"/>
          </w:tcPr>
          <w:p w14:paraId="19098E06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 xml:space="preserve">Total </w:t>
            </w:r>
          </w:p>
        </w:tc>
      </w:tr>
      <w:tr w:rsidR="00B7474E" w:rsidRPr="00B7474E" w14:paraId="0FFEA19A" w14:textId="77777777" w:rsidTr="00B7474E">
        <w:trPr>
          <w:trHeight w:val="289"/>
          <w:jc w:val="center"/>
        </w:trPr>
        <w:tc>
          <w:tcPr>
            <w:tcW w:w="3218" w:type="dxa"/>
            <w:shd w:val="clear" w:color="auto" w:fill="943634"/>
            <w:vAlign w:val="center"/>
          </w:tcPr>
          <w:p w14:paraId="1B2EBCB3" w14:textId="77777777" w:rsidR="00B7474E" w:rsidRPr="00B7474E" w:rsidRDefault="00B7474E" w:rsidP="00F32D15">
            <w:pPr>
              <w:rPr>
                <w:rFonts w:ascii="Arial" w:hAnsi="Arial" w:cs="Arial"/>
                <w:color w:val="008080"/>
                <w:lang w:val="ro-RO"/>
              </w:rPr>
            </w:pPr>
          </w:p>
        </w:tc>
        <w:tc>
          <w:tcPr>
            <w:tcW w:w="236" w:type="dxa"/>
            <w:shd w:val="clear" w:color="auto" w:fill="943634"/>
            <w:vAlign w:val="bottom"/>
          </w:tcPr>
          <w:p w14:paraId="6B09D712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C0504D"/>
                <w:lang w:val="ro-RO"/>
              </w:rPr>
              <w:t xml:space="preserve"> </w:t>
            </w:r>
          </w:p>
        </w:tc>
        <w:tc>
          <w:tcPr>
            <w:tcW w:w="1959" w:type="dxa"/>
            <w:shd w:val="clear" w:color="auto" w:fill="943634"/>
            <w:vAlign w:val="bottom"/>
          </w:tcPr>
          <w:p w14:paraId="738CC8A5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14:paraId="7AFA4C90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14:paraId="6F581C6E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shd w:val="clear" w:color="auto" w:fill="943634"/>
            <w:vAlign w:val="bottom"/>
          </w:tcPr>
          <w:p w14:paraId="2247AC5D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334" w:type="dxa"/>
            <w:shd w:val="clear" w:color="auto" w:fill="943634"/>
            <w:vAlign w:val="bottom"/>
          </w:tcPr>
          <w:p w14:paraId="32AC1DC3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</w:tr>
      <w:tr w:rsidR="00B7474E" w:rsidRPr="00B7474E" w14:paraId="7C3B6291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368A49AB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Ajutor public nerambursabil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7238EBDA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943634"/>
            <w:noWrap/>
            <w:vAlign w:val="bottom"/>
          </w:tcPr>
          <w:p w14:paraId="0CBCF605" w14:textId="77777777" w:rsidR="00B7474E" w:rsidRPr="00B7474E" w:rsidRDefault="00B7474E" w:rsidP="00F32D15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4836DFFA" w14:textId="77777777" w:rsidR="00B7474E" w:rsidRPr="00B7474E" w:rsidRDefault="00B7474E" w:rsidP="00F32D15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</w:tr>
      <w:tr w:rsidR="00B7474E" w:rsidRPr="00B7474E" w14:paraId="0260D70D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0D415255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Cofinantare privata, din care: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1E0051E2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0D521E20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225A6EFE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6C72189B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5826B9DB" w14:textId="77777777" w:rsidR="00B7474E" w:rsidRPr="004862CA" w:rsidRDefault="00B7474E" w:rsidP="00F32D15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autofinantare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60B4DFE0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15FD72A3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37239E06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056CC57A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7026D6A3" w14:textId="77777777" w:rsidR="00B7474E" w:rsidRPr="004862CA" w:rsidRDefault="00B7474E" w:rsidP="00F32D15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imprumuturi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1D050D73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65E1AD59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1DC40E7E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5208F895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38E09AA9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Buget local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1B9A07DC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7F2C3AD1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5ED95118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0B5D3B25" w14:textId="77777777" w:rsidTr="0080204A">
        <w:trPr>
          <w:trHeight w:val="278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3D35576D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TOTAL PROIECT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4267CEA2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236EF51F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72BE58B0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</w:tbl>
    <w:p w14:paraId="12B2C0CD" w14:textId="77777777" w:rsidR="00B7474E" w:rsidRPr="00B7474E" w:rsidRDefault="00B7474E" w:rsidP="00F967F5">
      <w:pPr>
        <w:jc w:val="both"/>
        <w:rPr>
          <w:rFonts w:ascii="Arial" w:hAnsi="Arial" w:cs="Arial"/>
          <w:b/>
          <w:lang w:val="ro-RO"/>
        </w:rPr>
      </w:pPr>
    </w:p>
    <w:p w14:paraId="6E9B4173" w14:textId="77777777" w:rsidR="00B7474E" w:rsidRPr="004937A0" w:rsidRDefault="00B7474E" w:rsidP="00F967F5">
      <w:pPr>
        <w:jc w:val="both"/>
        <w:rPr>
          <w:rFonts w:ascii="Arial" w:hAnsi="Arial" w:cs="Arial"/>
          <w:b/>
          <w:lang w:val="ro-RO"/>
        </w:rPr>
      </w:pPr>
    </w:p>
    <w:p w14:paraId="552AD5D5" w14:textId="77777777" w:rsidR="00F967F5" w:rsidRPr="004937A0" w:rsidRDefault="006B2A29" w:rsidP="009A6F2B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5. Principalii indicatori tehnico-economici ai investiţiei</w:t>
      </w:r>
    </w:p>
    <w:p w14:paraId="675A2C5C" w14:textId="77777777" w:rsidR="006B2A29" w:rsidRPr="004937A0" w:rsidRDefault="006B2A29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5.1</w:t>
      </w:r>
      <w:r w:rsidRPr="004937A0">
        <w:rPr>
          <w:rFonts w:ascii="Arial" w:hAnsi="Arial" w:cs="Arial"/>
          <w:b/>
          <w:lang w:val="ro-RO"/>
        </w:rPr>
        <w:t xml:space="preserve"> </w:t>
      </w:r>
      <w:r w:rsidRPr="004937A0">
        <w:rPr>
          <w:rFonts w:ascii="Arial" w:hAnsi="Arial" w:cs="Arial"/>
          <w:lang w:val="ro-RO"/>
        </w:rPr>
        <w:t>Valoarea totală: ………..................................………..</w:t>
      </w:r>
    </w:p>
    <w:p w14:paraId="0964B96A" w14:textId="77777777" w:rsidR="006B2A29" w:rsidRPr="004937A0" w:rsidRDefault="006B2A29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5.2 Durata de realizare (luni): ………………………………</w:t>
      </w:r>
    </w:p>
    <w:p w14:paraId="7829D1E0" w14:textId="77777777" w:rsidR="006B2A29" w:rsidRPr="004937A0" w:rsidRDefault="006B2A29" w:rsidP="006B2A29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5.3 Grafic de esalonare a investitiei exprimat valoric pe luni si activitati: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7"/>
        <w:gridCol w:w="1507"/>
        <w:gridCol w:w="1440"/>
        <w:gridCol w:w="456"/>
        <w:gridCol w:w="1440"/>
        <w:gridCol w:w="960"/>
      </w:tblGrid>
      <w:tr w:rsidR="006B2A29" w:rsidRPr="004937A0" w14:paraId="59266599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77656B51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08D306D4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22B9A4FF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46FB8408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3A0505FE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6DC3A801" w14:textId="77777777" w:rsidR="00483BDF" w:rsidRDefault="00483BDF" w:rsidP="006B2A29">
            <w:pPr>
              <w:rPr>
                <w:rFonts w:ascii="Arial" w:hAnsi="Arial" w:cs="Arial"/>
                <w:b/>
                <w:lang w:val="ro-RO"/>
              </w:rPr>
            </w:pPr>
          </w:p>
          <w:p w14:paraId="06111A30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  <w:r w:rsidRPr="004937A0">
              <w:rPr>
                <w:rFonts w:ascii="Arial" w:hAnsi="Arial" w:cs="Arial"/>
                <w:b/>
                <w:lang w:val="ro-RO"/>
              </w:rPr>
              <w:t>RON</w:t>
            </w:r>
          </w:p>
        </w:tc>
      </w:tr>
      <w:tr w:rsidR="006B2A29" w:rsidRPr="004937A0" w14:paraId="65E7E99A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31148755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Indicatori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7B989F2B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1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291F25EA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2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2AFE4E10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…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79057D4C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n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62A4C35E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Total</w:t>
            </w:r>
          </w:p>
        </w:tc>
      </w:tr>
      <w:tr w:rsidR="006B2A29" w:rsidRPr="004937A0" w14:paraId="3625A5A2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CF9ADD6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1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18EAC01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9698438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0023ABA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093B802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E06CE51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6CF21FD0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D501822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2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4BAB9D9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A78B071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315CD7F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67950EF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722CBD2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65FA4F55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FBB5751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….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1116F80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4EF80BA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32A49E5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861A65D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5382543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0DFBAC2E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EC26178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n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2222086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24665AF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1B7BC79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0C635E4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F0E2DB0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43966E2D" w14:textId="77777777" w:rsidTr="001F5658">
        <w:tblPrEx>
          <w:tblCellMar>
            <w:top w:w="0" w:type="dxa"/>
            <w:bottom w:w="0" w:type="dxa"/>
          </w:tblCellMar>
        </w:tblPrEx>
        <w:trPr>
          <w:trHeight w:val="60"/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0B092247" w14:textId="77777777" w:rsidR="006B2A29" w:rsidRPr="004937A0" w:rsidRDefault="006B2A29" w:rsidP="006B2A29">
            <w:pPr>
              <w:pStyle w:val="Heading6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4937A0">
              <w:rPr>
                <w:rFonts w:ascii="Arial" w:hAnsi="Arial" w:cs="Arial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874AECB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1)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F629A02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2)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4BB06BB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5FE2321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n)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19671BE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…</w:t>
            </w:r>
          </w:p>
        </w:tc>
      </w:tr>
    </w:tbl>
    <w:p w14:paraId="7D0D7A41" w14:textId="77777777" w:rsidR="006B2A29" w:rsidRPr="004937A0" w:rsidRDefault="006B2A29" w:rsidP="006B2A29">
      <w:pPr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In procesul de estimare a duratei de executie a obiectivelor de constructii si a planificarii activitatilor, incepand cu data semnarii contractului de finantare cu </w:t>
      </w:r>
      <w:r w:rsidR="00065AF5" w:rsidRPr="004937A0">
        <w:rPr>
          <w:rFonts w:ascii="Arial" w:hAnsi="Arial" w:cs="Arial"/>
          <w:i/>
          <w:lang w:val="ro-RO"/>
        </w:rPr>
        <w:t>APDRP</w:t>
      </w:r>
      <w:r w:rsidRPr="004937A0">
        <w:rPr>
          <w:rFonts w:ascii="Arial" w:hAnsi="Arial" w:cs="Arial"/>
          <w:i/>
          <w:lang w:val="ro-RO"/>
        </w:rPr>
        <w:t>, proiectantul va lua in calcul si perioadele de timp friguros, neprielnice realizarii investitiilor de acest gen.</w:t>
      </w:r>
    </w:p>
    <w:p w14:paraId="0917FB84" w14:textId="77777777" w:rsidR="006B2A29" w:rsidRPr="004937A0" w:rsidRDefault="006B2A29" w:rsidP="006B2A29">
      <w:pPr>
        <w:jc w:val="both"/>
        <w:rPr>
          <w:rFonts w:ascii="Arial" w:hAnsi="Arial" w:cs="Arial"/>
          <w:i/>
          <w:lang w:val="ro-RO"/>
        </w:rPr>
      </w:pPr>
    </w:p>
    <w:p w14:paraId="781899A4" w14:textId="77777777" w:rsidR="006762A6" w:rsidRPr="004937A0" w:rsidRDefault="006762A6" w:rsidP="006B2A29">
      <w:pPr>
        <w:jc w:val="both"/>
        <w:rPr>
          <w:rFonts w:ascii="Arial" w:hAnsi="Arial" w:cs="Arial"/>
          <w:i/>
          <w:sz w:val="18"/>
          <w:lang w:val="ro-RO"/>
        </w:rPr>
      </w:pPr>
    </w:p>
    <w:sectPr w:rsidR="006762A6" w:rsidRPr="004937A0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C9A35" w14:textId="77777777" w:rsidR="00CA301F" w:rsidRDefault="00CA301F" w:rsidP="00513344">
      <w:r>
        <w:separator/>
      </w:r>
    </w:p>
  </w:endnote>
  <w:endnote w:type="continuationSeparator" w:id="0">
    <w:p w14:paraId="08A35179" w14:textId="77777777" w:rsidR="00CA301F" w:rsidRDefault="00CA301F" w:rsidP="0051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70B7B" w14:textId="77777777" w:rsidR="00513344" w:rsidRDefault="0051334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2C3D">
      <w:rPr>
        <w:noProof/>
      </w:rPr>
      <w:t>1</w:t>
    </w:r>
    <w:r>
      <w:fldChar w:fldCharType="end"/>
    </w:r>
  </w:p>
  <w:p w14:paraId="1C305A1B" w14:textId="77777777" w:rsidR="00513344" w:rsidRDefault="00513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B2C9A" w14:textId="77777777" w:rsidR="00CA301F" w:rsidRDefault="00CA301F" w:rsidP="00513344">
      <w:r>
        <w:separator/>
      </w:r>
    </w:p>
  </w:footnote>
  <w:footnote w:type="continuationSeparator" w:id="0">
    <w:p w14:paraId="31B81212" w14:textId="77777777" w:rsidR="00CA301F" w:rsidRDefault="00CA301F" w:rsidP="00513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01"/>
    <w:rsid w:val="00007B71"/>
    <w:rsid w:val="00032FD6"/>
    <w:rsid w:val="00065AF5"/>
    <w:rsid w:val="00081FE3"/>
    <w:rsid w:val="000A6039"/>
    <w:rsid w:val="000F2E06"/>
    <w:rsid w:val="001B5FD4"/>
    <w:rsid w:val="001B63EA"/>
    <w:rsid w:val="001F5658"/>
    <w:rsid w:val="00240BCF"/>
    <w:rsid w:val="002D0AD5"/>
    <w:rsid w:val="002E5543"/>
    <w:rsid w:val="002F6952"/>
    <w:rsid w:val="003C132C"/>
    <w:rsid w:val="003C35E4"/>
    <w:rsid w:val="003E1697"/>
    <w:rsid w:val="00483BDF"/>
    <w:rsid w:val="004862CA"/>
    <w:rsid w:val="004937A0"/>
    <w:rsid w:val="004B5B7B"/>
    <w:rsid w:val="004D4C3F"/>
    <w:rsid w:val="004E5005"/>
    <w:rsid w:val="00513344"/>
    <w:rsid w:val="005851C8"/>
    <w:rsid w:val="0061025A"/>
    <w:rsid w:val="006466D1"/>
    <w:rsid w:val="006762A6"/>
    <w:rsid w:val="00690AB2"/>
    <w:rsid w:val="006B2A29"/>
    <w:rsid w:val="006C5501"/>
    <w:rsid w:val="006C64A3"/>
    <w:rsid w:val="00772C2D"/>
    <w:rsid w:val="007A73A1"/>
    <w:rsid w:val="007D71AF"/>
    <w:rsid w:val="007F2444"/>
    <w:rsid w:val="00801089"/>
    <w:rsid w:val="0080204A"/>
    <w:rsid w:val="00857880"/>
    <w:rsid w:val="0091150E"/>
    <w:rsid w:val="00972C3D"/>
    <w:rsid w:val="009A6F2B"/>
    <w:rsid w:val="009B4E4E"/>
    <w:rsid w:val="009C7FD4"/>
    <w:rsid w:val="009F569B"/>
    <w:rsid w:val="00A26DD5"/>
    <w:rsid w:val="00AB6CE3"/>
    <w:rsid w:val="00AC7921"/>
    <w:rsid w:val="00B07C61"/>
    <w:rsid w:val="00B45FF9"/>
    <w:rsid w:val="00B60E51"/>
    <w:rsid w:val="00B7118E"/>
    <w:rsid w:val="00B7474E"/>
    <w:rsid w:val="00C01D84"/>
    <w:rsid w:val="00C327DE"/>
    <w:rsid w:val="00C45FF2"/>
    <w:rsid w:val="00C87873"/>
    <w:rsid w:val="00CA301F"/>
    <w:rsid w:val="00CB101B"/>
    <w:rsid w:val="00CB34CF"/>
    <w:rsid w:val="00CC149E"/>
    <w:rsid w:val="00D50F16"/>
    <w:rsid w:val="00D549EF"/>
    <w:rsid w:val="00D61EAA"/>
    <w:rsid w:val="00E24AE2"/>
    <w:rsid w:val="00E4390A"/>
    <w:rsid w:val="00E461F3"/>
    <w:rsid w:val="00E83FFD"/>
    <w:rsid w:val="00E85A29"/>
    <w:rsid w:val="00F32D15"/>
    <w:rsid w:val="00F335E0"/>
    <w:rsid w:val="00F50782"/>
    <w:rsid w:val="00F56F4F"/>
    <w:rsid w:val="00F76210"/>
    <w:rsid w:val="00F967F5"/>
    <w:rsid w:val="00FA7957"/>
    <w:rsid w:val="00FB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  <w14:docId w14:val="4016409C"/>
  <w15:chartTrackingRefBased/>
  <w15:docId w15:val="{E8AF72AB-2879-49BB-A9C7-EA54B84C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6">
    <w:name w:val="heading 6"/>
    <w:basedOn w:val="Normal"/>
    <w:next w:val="Normal"/>
    <w:qFormat/>
    <w:rsid w:val="006B2A2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6C550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6"/>
    </w:pPr>
    <w:rPr>
      <w:b/>
      <w:color w:val="0000FF"/>
      <w:sz w:val="22"/>
      <w:szCs w:val="20"/>
      <w:u w:val="single"/>
      <w:lang w:val="fr-FR" w:eastAsia="fr-F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6B2A29"/>
    <w:rPr>
      <w:color w:val="0000FF"/>
      <w:u w:val="single"/>
    </w:rPr>
  </w:style>
  <w:style w:type="paragraph" w:styleId="Header">
    <w:name w:val="header"/>
    <w:basedOn w:val="Normal"/>
    <w:link w:val="HeaderChar"/>
    <w:rsid w:val="0051334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1334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1334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13344"/>
    <w:rPr>
      <w:sz w:val="24"/>
      <w:szCs w:val="24"/>
    </w:rPr>
  </w:style>
  <w:style w:type="paragraph" w:styleId="BalloonText">
    <w:name w:val="Balloon Text"/>
    <w:basedOn w:val="Normal"/>
    <w:link w:val="BalloonTextChar"/>
    <w:rsid w:val="00F56F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56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cb.int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Structura cadru generalizata MJ</vt:lpstr>
    </vt:vector>
  </TitlesOfParts>
  <Company>Apdrp</Company>
  <LinksUpToDate>false</LinksUpToDate>
  <CharactersWithSpaces>2440</CharactersWithSpaces>
  <SharedDoc>false</SharedDoc>
  <HLinks>
    <vt:vector size="6" baseType="variant">
      <vt:variant>
        <vt:i4>4259853</vt:i4>
      </vt:variant>
      <vt:variant>
        <vt:i4>0</vt:i4>
      </vt:variant>
      <vt:variant>
        <vt:i4>0</vt:i4>
      </vt:variant>
      <vt:variant>
        <vt:i4>5</vt:i4>
      </vt:variant>
      <vt:variant>
        <vt:lpwstr>http://www.ecb.int/index.html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Structura cadru generalizata MJ</dc:title>
  <dc:subject/>
  <dc:creator>ccrisan</dc:creator>
  <cp:keywords/>
  <cp:lastModifiedBy>Andrei Bobu</cp:lastModifiedBy>
  <cp:revision>2</cp:revision>
  <cp:lastPrinted>2008-02-15T12:55:00Z</cp:lastPrinted>
  <dcterms:created xsi:type="dcterms:W3CDTF">2018-08-21T12:10:00Z</dcterms:created>
  <dcterms:modified xsi:type="dcterms:W3CDTF">2018-08-21T12:10:00Z</dcterms:modified>
</cp:coreProperties>
</file>